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A8" w:rsidRDefault="005A11A8" w:rsidP="005A11A8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11A8" w:rsidRDefault="005A11A8" w:rsidP="005A11A8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</w:p>
    <w:p w:rsidR="005A11A8" w:rsidRDefault="005A11A8" w:rsidP="005A11A8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A11A8" w:rsidRPr="001005E3" w:rsidRDefault="005A11A8" w:rsidP="005A11A8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5A11A8" w:rsidRDefault="005A11A8" w:rsidP="005A11A8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1A8" w:rsidRDefault="005A11A8" w:rsidP="005A11A8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1A8" w:rsidRDefault="005A11A8" w:rsidP="005A11A8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1A8" w:rsidRDefault="005A11A8" w:rsidP="005A11A8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1A8" w:rsidRDefault="0011023A" w:rsidP="00FA59E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C2B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</w:p>
    <w:p w:rsidR="0011023A" w:rsidRDefault="0011023A" w:rsidP="00FA59E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1A8" w:rsidRPr="00C47C2B" w:rsidRDefault="005A11A8" w:rsidP="005A11A8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C2B">
        <w:rPr>
          <w:rFonts w:ascii="Times New Roman" w:hAnsi="Times New Roman" w:cs="Times New Roman"/>
          <w:sz w:val="28"/>
          <w:szCs w:val="28"/>
        </w:rPr>
        <w:t xml:space="preserve">регламентации и оформления отношений государственной образовательной организации и муниципальной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7C2B">
        <w:rPr>
          <w:rFonts w:ascii="Times New Roman" w:hAnsi="Times New Roman" w:cs="Times New Roman"/>
          <w:sz w:val="28"/>
          <w:szCs w:val="28"/>
        </w:rPr>
        <w:t>тавропольского края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C47C2B">
        <w:rPr>
          <w:rFonts w:ascii="Times New Roman" w:hAnsi="Times New Roman" w:cs="Times New Roman"/>
          <w:sz w:val="28"/>
          <w:szCs w:val="28"/>
        </w:rPr>
        <w:t xml:space="preserve">граммам на дому или в медицинских организациях </w:t>
      </w:r>
    </w:p>
    <w:p w:rsidR="005A11A8" w:rsidRPr="005A11A8" w:rsidRDefault="005A11A8" w:rsidP="005A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1A8" w:rsidRPr="005A11A8" w:rsidRDefault="005A11A8" w:rsidP="00C2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1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1A8" w:rsidRPr="005A11A8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оформления отношений государственной </w:t>
      </w:r>
      <w:r w:rsidR="003F33ED" w:rsidRPr="00C47C2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F33ED" w:rsidRPr="00C2472A">
        <w:rPr>
          <w:rFonts w:ascii="Times New Roman" w:hAnsi="Times New Roman" w:cs="Times New Roman"/>
          <w:sz w:val="28"/>
          <w:szCs w:val="28"/>
        </w:rPr>
        <w:t xml:space="preserve"> </w:t>
      </w:r>
      <w:r w:rsidRPr="00C2472A">
        <w:rPr>
          <w:rFonts w:ascii="Times New Roman" w:hAnsi="Times New Roman" w:cs="Times New Roman"/>
          <w:sz w:val="28"/>
          <w:szCs w:val="28"/>
        </w:rPr>
        <w:t>и</w:t>
      </w:r>
      <w:r w:rsidR="0050167C">
        <w:rPr>
          <w:rFonts w:ascii="Times New Roman" w:hAnsi="Times New Roman" w:cs="Times New Roman"/>
          <w:sz w:val="28"/>
          <w:szCs w:val="28"/>
        </w:rPr>
        <w:t>ли</w:t>
      </w:r>
      <w:r w:rsidRPr="00C2472A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 </w:t>
      </w:r>
      <w:r w:rsidR="003F33ED">
        <w:rPr>
          <w:rFonts w:ascii="Times New Roman" w:hAnsi="Times New Roman" w:cs="Times New Roman"/>
          <w:sz w:val="28"/>
          <w:szCs w:val="28"/>
        </w:rPr>
        <w:t xml:space="preserve">(далее – образовательная организация) </w:t>
      </w:r>
      <w:r w:rsidRPr="00C2472A">
        <w:rPr>
          <w:rFonts w:ascii="Times New Roman" w:hAnsi="Times New Roman" w:cs="Times New Roman"/>
          <w:sz w:val="28"/>
          <w:szCs w:val="28"/>
        </w:rPr>
        <w:t>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начального общего, основного общего, среднего общего образования на дому или в медицинских организациях Ставропольского края.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1.2. Участниками отношений при организации обучения по образовательным программам дошкольного, начального общего, основного общего и среднего общего образования, адаптированным образовательным программам, специальным индивидуальным программам развития (далее - программы общего образования) на дому или в медицинских организациях являются:</w:t>
      </w:r>
    </w:p>
    <w:p w:rsidR="005A11A8" w:rsidRPr="00C2472A" w:rsidRDefault="004A2C1F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5A11A8" w:rsidRPr="00C2472A">
        <w:rPr>
          <w:rFonts w:ascii="Times New Roman" w:hAnsi="Times New Roman" w:cs="Times New Roman"/>
          <w:sz w:val="28"/>
          <w:szCs w:val="28"/>
        </w:rPr>
        <w:t>, нуждающиеся в длительном лечении, а также дети-инвалиды, которые не могут по состоянию здоровья посеща</w:t>
      </w:r>
      <w:r w:rsidR="003F33ED">
        <w:rPr>
          <w:rFonts w:ascii="Times New Roman" w:hAnsi="Times New Roman" w:cs="Times New Roman"/>
          <w:sz w:val="28"/>
          <w:szCs w:val="28"/>
        </w:rPr>
        <w:t xml:space="preserve">ть образовательные организации </w:t>
      </w:r>
      <w:r w:rsidR="005A11A8" w:rsidRPr="00C247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обучающиеся</w:t>
      </w:r>
      <w:r w:rsidR="005A11A8" w:rsidRPr="00C2472A">
        <w:rPr>
          <w:rFonts w:ascii="Times New Roman" w:hAnsi="Times New Roman" w:cs="Times New Roman"/>
          <w:sz w:val="28"/>
          <w:szCs w:val="28"/>
        </w:rPr>
        <w:t>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образовательные организации, расположенных на территории Ставропольского края и реализующие программы общего образования (далее - образовательные организации);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медицинские организации.</w:t>
      </w:r>
    </w:p>
    <w:p w:rsidR="00740E48" w:rsidRPr="00C2472A" w:rsidRDefault="00740E48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1.3. Образование обучающихся, осваивающих программы общего образования на дому или в медицинских организациях, осуществляется по индивидуальным учебным планам в порядке, установленном локальными нормативными актами образовательной организации, с учетом имеющихся индивидуальных образовательных потребно</w:t>
      </w:r>
      <w:r w:rsidR="00445760">
        <w:rPr>
          <w:rFonts w:ascii="Times New Roman" w:hAnsi="Times New Roman" w:cs="Times New Roman"/>
          <w:sz w:val="28"/>
          <w:szCs w:val="28"/>
        </w:rPr>
        <w:t>стей обучающихся</w:t>
      </w:r>
      <w:r w:rsidRPr="00C2472A">
        <w:rPr>
          <w:rFonts w:ascii="Times New Roman" w:hAnsi="Times New Roman" w:cs="Times New Roman"/>
          <w:sz w:val="28"/>
          <w:szCs w:val="28"/>
        </w:rPr>
        <w:t>.</w:t>
      </w:r>
    </w:p>
    <w:p w:rsidR="00740E48" w:rsidRPr="00C2472A" w:rsidRDefault="00740E48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Индивидуальные учебные планы самостоятельно разрабатываются и утверждаются образовательной организацией, при реализации общеобразовательных программ с использованием сетевой формы - совместно всеми организациями, участвующими в реализации сетевой образовательной программы.</w:t>
      </w:r>
    </w:p>
    <w:p w:rsidR="007D5B3A" w:rsidRPr="00C2472A" w:rsidRDefault="00740E48" w:rsidP="007D5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5A11A8" w:rsidRPr="00C2472A">
        <w:rPr>
          <w:rFonts w:ascii="Times New Roman" w:hAnsi="Times New Roman" w:cs="Times New Roman"/>
          <w:sz w:val="28"/>
          <w:szCs w:val="28"/>
        </w:rPr>
        <w:t xml:space="preserve">. </w:t>
      </w:r>
      <w:r w:rsidRPr="00C2472A">
        <w:rPr>
          <w:rFonts w:ascii="Times New Roman" w:hAnsi="Times New Roman" w:cs="Times New Roman"/>
          <w:sz w:val="28"/>
          <w:szCs w:val="28"/>
        </w:rPr>
        <w:t>П</w:t>
      </w:r>
      <w:r w:rsidR="007D5B3A" w:rsidRPr="00C2472A">
        <w:rPr>
          <w:rFonts w:ascii="Times New Roman" w:hAnsi="Times New Roman" w:cs="Times New Roman"/>
          <w:sz w:val="28"/>
          <w:szCs w:val="28"/>
        </w:rPr>
        <w:t xml:space="preserve">ри разработке </w:t>
      </w:r>
      <w:r w:rsidRPr="00C2472A">
        <w:rPr>
          <w:rFonts w:ascii="Times New Roman" w:hAnsi="Times New Roman" w:cs="Times New Roman"/>
          <w:sz w:val="28"/>
          <w:szCs w:val="28"/>
        </w:rPr>
        <w:t>индивидуального учебного плана учитываю</w:t>
      </w:r>
      <w:r w:rsidR="007D5B3A" w:rsidRPr="00C2472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7D5B3A" w:rsidRPr="00C2472A" w:rsidRDefault="007D5B3A" w:rsidP="007D5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варианты и продолжительность лечения ребенка;</w:t>
      </w:r>
    </w:p>
    <w:p w:rsidR="007D5B3A" w:rsidRPr="00C2472A" w:rsidRDefault="007D5B3A" w:rsidP="007D5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текущее состояние здоровья и ограничения, им вызванные;</w:t>
      </w:r>
    </w:p>
    <w:p w:rsidR="007D5B3A" w:rsidRPr="00C2472A" w:rsidRDefault="007D5B3A" w:rsidP="007D5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возможности частичного или периодического посещения образовательной организации;</w:t>
      </w:r>
    </w:p>
    <w:p w:rsidR="007D5B3A" w:rsidRPr="00C2472A" w:rsidRDefault="007D5B3A" w:rsidP="007D5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эффективность и целесообразность применения электронного обучения и дистанционных образовательных технологий, смешанного обучения, очной, очно-заочной и заочной форм обучения.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1.4. Организация образовательной деятельности в соответствии с индивидуальным учебным планом зависит от особенн</w:t>
      </w:r>
      <w:r w:rsidR="00740E48" w:rsidRPr="00C2472A">
        <w:rPr>
          <w:rFonts w:ascii="Times New Roman" w:hAnsi="Times New Roman" w:cs="Times New Roman"/>
          <w:sz w:val="28"/>
          <w:szCs w:val="28"/>
        </w:rPr>
        <w:t xml:space="preserve">остей психофизического развития, </w:t>
      </w:r>
      <w:r w:rsidRPr="00C2472A">
        <w:rPr>
          <w:rFonts w:ascii="Times New Roman" w:hAnsi="Times New Roman" w:cs="Times New Roman"/>
          <w:sz w:val="28"/>
          <w:szCs w:val="28"/>
        </w:rPr>
        <w:t>состояния здоровья обучающихся и рекомендаций медицинской организации.</w:t>
      </w:r>
    </w:p>
    <w:p w:rsidR="00740E48" w:rsidRDefault="00740E48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Индивидуальный учебный план, расписание занятий, необходимые для реализации программы общего образования при организации обучения на дому, согласовываются образовательной организацией с родителями (законными представителями) обучающихся; при осуществлении обучения в медицинской организации - определяются с учетом режима лечения и пребывания в медицинской организации, согласовываются с лечащим врачом и родителями (законными представител</w:t>
      </w:r>
      <w:r w:rsidR="004A2C1F">
        <w:rPr>
          <w:rFonts w:ascii="Times New Roman" w:hAnsi="Times New Roman" w:cs="Times New Roman"/>
          <w:sz w:val="28"/>
          <w:szCs w:val="28"/>
        </w:rPr>
        <w:t>ями) обучающегося</w:t>
      </w:r>
      <w:r w:rsidRPr="00C2472A">
        <w:rPr>
          <w:rFonts w:ascii="Times New Roman" w:hAnsi="Times New Roman" w:cs="Times New Roman"/>
          <w:sz w:val="28"/>
          <w:szCs w:val="28"/>
        </w:rPr>
        <w:t>.</w:t>
      </w:r>
    </w:p>
    <w:p w:rsidR="00E1249A" w:rsidRDefault="00740E48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Продолжительность занятий определяется с учетом режима лечения и </w:t>
      </w:r>
      <w:proofErr w:type="gramStart"/>
      <w:r w:rsidRPr="00C2472A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="004A2C1F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C2472A">
        <w:rPr>
          <w:rFonts w:ascii="Times New Roman" w:hAnsi="Times New Roman" w:cs="Times New Roman"/>
          <w:sz w:val="28"/>
          <w:szCs w:val="28"/>
        </w:rPr>
        <w:t>в медицинской организации и согласовывается с лечащим врачом. Допускается обучение как индивидуально, так и в малых группах, в том числе разновозрастных.</w:t>
      </w:r>
    </w:p>
    <w:p w:rsidR="004722FE" w:rsidRDefault="00445760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родителями (законными представителями) обучающихся </w:t>
      </w:r>
      <w:r w:rsidR="00CA21D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4722FE">
        <w:rPr>
          <w:rFonts w:ascii="Times New Roman" w:hAnsi="Times New Roman" w:cs="Times New Roman"/>
          <w:sz w:val="28"/>
          <w:szCs w:val="28"/>
        </w:rPr>
        <w:t>определить:</w:t>
      </w:r>
    </w:p>
    <w:p w:rsidR="00445760" w:rsidRDefault="004722FE" w:rsidP="0074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обучения;</w:t>
      </w:r>
    </w:p>
    <w:p w:rsidR="004722FE" w:rsidRPr="004722FE" w:rsidRDefault="004722FE" w:rsidP="00472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2FE">
        <w:rPr>
          <w:rFonts w:ascii="Times New Roman" w:hAnsi="Times New Roman" w:cs="Times New Roman"/>
          <w:sz w:val="28"/>
          <w:szCs w:val="28"/>
        </w:rPr>
        <w:t>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722FE">
        <w:rPr>
          <w:rFonts w:ascii="Times New Roman" w:hAnsi="Times New Roman" w:cs="Times New Roman"/>
          <w:sz w:val="28"/>
          <w:szCs w:val="28"/>
        </w:rPr>
        <w:t>, вызванные лечением и текущим состоянием здоровья, влияющие на организацию обучения;</w:t>
      </w:r>
    </w:p>
    <w:p w:rsidR="004722FE" w:rsidRPr="004722FE" w:rsidRDefault="004722FE" w:rsidP="00472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2FE">
        <w:rPr>
          <w:rFonts w:ascii="Times New Roman" w:hAnsi="Times New Roman" w:cs="Times New Roman"/>
          <w:sz w:val="28"/>
          <w:szCs w:val="28"/>
        </w:rPr>
        <w:t>способы, формы, каналы информирования родителями (законными представителями) образовательной организации о перемещении обучающегося в медицинские стационары и об иных образовательных организациях (госпитальных школах), осуществляющих его обучение непосредственно в детской больнице;</w:t>
      </w:r>
    </w:p>
    <w:p w:rsidR="004722FE" w:rsidRPr="004722FE" w:rsidRDefault="004722FE" w:rsidP="00472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2FE">
        <w:rPr>
          <w:rFonts w:ascii="Times New Roman" w:hAnsi="Times New Roman" w:cs="Times New Roman"/>
          <w:sz w:val="28"/>
          <w:szCs w:val="28"/>
        </w:rPr>
        <w:t>необходимость информирования родителями (законными представителями) о текущих результатах обучения и корректировках индивидуального учебного плана;</w:t>
      </w:r>
    </w:p>
    <w:p w:rsidR="004722FE" w:rsidRPr="004722FE" w:rsidRDefault="004722FE" w:rsidP="00472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2FE">
        <w:rPr>
          <w:rFonts w:ascii="Times New Roman" w:hAnsi="Times New Roman" w:cs="Times New Roman"/>
          <w:sz w:val="28"/>
          <w:szCs w:val="28"/>
        </w:rPr>
        <w:t>любые другие формы социальной поддержки больного ребенка со стороны образовательной организации, участников образовательного процесса.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1.5. Индивидуальный учебный план разрабатывается в соответствии с федеральными государственными образовательными стандартами и рекомендациями психолого-медико-педагогической комиссии (для детей с ограниченными возможностями здоровья).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1.6. Обучение на дому или в медицинской организации осуществляется с применением: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lastRenderedPageBreak/>
        <w:t>сетевой формы реализации образовательных программ;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электронного обучения;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других форм организации образовательного процесса, пр</w:t>
      </w:r>
      <w:r w:rsidR="003F33ED">
        <w:rPr>
          <w:rFonts w:ascii="Times New Roman" w:hAnsi="Times New Roman" w:cs="Times New Roman"/>
          <w:sz w:val="28"/>
          <w:szCs w:val="28"/>
        </w:rPr>
        <w:t>едусмотренных законодательством Российской Федерации.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1A8" w:rsidRPr="00C2472A" w:rsidRDefault="005A11A8" w:rsidP="00C2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 Организация обучения на дому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2.1. Основанием для обучения на дому является распорядительный акт образовательной организации о переводе обучающегося на обучение на дому.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2.2. Для организации обучения на дому родители (законные представители) представляют в образовательную организацию: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письменное заявление одного из родителей (законного представителя) о переводе обучающегося на обучение на дому;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заключение медицинской организации о необходимости организации обучения на дому;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 </w:t>
      </w:r>
      <w:proofErr w:type="spellStart"/>
      <w:r w:rsidRPr="00C2472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2472A">
        <w:rPr>
          <w:rFonts w:ascii="Times New Roman" w:hAnsi="Times New Roman" w:cs="Times New Roman"/>
          <w:sz w:val="28"/>
          <w:szCs w:val="28"/>
        </w:rPr>
        <w:t xml:space="preserve"> инвалида (для ребенка-инвалида).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2.3. Образовательная организация: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предоставляет обучающимся учебники, учебную, справочную и другую литературу, имеющиеся в библиотеке образовательной организации;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организует индивидуальное обучение на дому по основным общеобразовательным программам;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организует индивидуальное обучение на дому по адаптированным основным общеобразовательным программам на основании заключения психолого-медико-педагогической комиссии (для детей с ограниченными возможностями здоровья);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создает условия для обучения по индивидуальному учебному плану с учетом особенностей и образовате</w:t>
      </w:r>
      <w:r w:rsidR="00B143DF" w:rsidRPr="00C2472A">
        <w:rPr>
          <w:rFonts w:ascii="Times New Roman" w:hAnsi="Times New Roman" w:cs="Times New Roman"/>
          <w:sz w:val="28"/>
          <w:szCs w:val="28"/>
        </w:rPr>
        <w:t>льных потребностей обучающегося;</w:t>
      </w:r>
    </w:p>
    <w:p w:rsidR="003F33ED" w:rsidRDefault="00B143DF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обеспечивает специалистами из </w:t>
      </w:r>
      <w:r w:rsidR="003F33ED">
        <w:rPr>
          <w:rFonts w:ascii="Times New Roman" w:hAnsi="Times New Roman" w:cs="Times New Roman"/>
          <w:sz w:val="28"/>
          <w:szCs w:val="28"/>
        </w:rPr>
        <w:t>числа педагогических работников;</w:t>
      </w:r>
      <w:r w:rsidRPr="00C2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DF" w:rsidRPr="00C2472A" w:rsidRDefault="00B143DF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оказывает методическую и консультативную помощь, необходиму</w:t>
      </w:r>
      <w:r w:rsidR="0050167C">
        <w:rPr>
          <w:rFonts w:ascii="Times New Roman" w:hAnsi="Times New Roman" w:cs="Times New Roman"/>
          <w:sz w:val="28"/>
          <w:szCs w:val="28"/>
        </w:rPr>
        <w:t xml:space="preserve">ю для освоения программ общего </w:t>
      </w:r>
      <w:r w:rsidRPr="00C2472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2.4. Образовательный процесс обучения на дому регламентируется: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индивидуальным учебным планом, разработанным образовательной организацией совместно с родителями (законными представителями) обучающихся;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индивидуальным расписанием учебных занятий (очная форма обучения);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индивидуальным расписанием учебных консультаций (заочная форма обучения);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lastRenderedPageBreak/>
        <w:t>рабочими программами учебных предметов, курсов, дисциплин (модулей) в соответствии с реализуемой основной общеобразовательной программой;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локальными нормативными актами образовательной организации, регламентирующими порядок обучения по индивидуальному учебному плану, в том числе на дому (в части, не урегулированной настоящим Порядком), периодичность, формы и порядок проведения текущего контроля успеваемости, промежуточной аттестации.</w:t>
      </w:r>
    </w:p>
    <w:p w:rsidR="005A11A8" w:rsidRPr="00C2472A" w:rsidRDefault="005A11A8" w:rsidP="00A41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2.6. Посещение обучающимся общеобразовательной организации для изучения отдельных учебных предметов допускается с разрешения медицинской организации, оформленного в установленном порядке.</w:t>
      </w:r>
    </w:p>
    <w:p w:rsidR="005A11A8" w:rsidRPr="00C2472A" w:rsidRDefault="005A11A8" w:rsidP="00A41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2.7. Индивидуальные учебные занятия проводятся не менее трех раз в неделю в соответствии с индивидуальным учебным планом, индивидуальным расписанием учебных занятий и консультаций.</w:t>
      </w:r>
    </w:p>
    <w:p w:rsidR="00A41A4B" w:rsidRPr="00C2472A" w:rsidRDefault="005A11A8" w:rsidP="00A41A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2.8. Учебный год при реализации индивидуального учебного плана по</w:t>
      </w:r>
      <w:r w:rsidR="00A41A4B" w:rsidRPr="00C2472A">
        <w:rPr>
          <w:rFonts w:ascii="Times New Roman" w:hAnsi="Times New Roman" w:cs="Times New Roman"/>
          <w:sz w:val="28"/>
          <w:szCs w:val="28"/>
        </w:rPr>
        <w:t xml:space="preserve"> программам общего образования начинается 1 сентября текущего года.</w:t>
      </w:r>
    </w:p>
    <w:p w:rsidR="00A41A4B" w:rsidRPr="00C2472A" w:rsidRDefault="00A41A4B" w:rsidP="00A41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Начало учебного года может переноситься образовательной организацией в очно-заочной форме обучения не более чем на один месяц, в заочной форме обучения - не более чем на три месяца. </w:t>
      </w:r>
    </w:p>
    <w:p w:rsidR="005A11A8" w:rsidRPr="00C2472A" w:rsidRDefault="005A11A8" w:rsidP="00A41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Дата окончания учебного года определяется индивидуальным учебным планом.</w:t>
      </w:r>
    </w:p>
    <w:p w:rsidR="00B143DF" w:rsidRPr="00C2472A" w:rsidRDefault="00B143DF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1A8" w:rsidRPr="00C2472A" w:rsidRDefault="005A11A8" w:rsidP="00C2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 Организация обучения в медицинских организациях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3.1. Обучение в медицинской организации осуществляется:</w:t>
      </w:r>
    </w:p>
    <w:p w:rsidR="008066F2" w:rsidRPr="00C2472A" w:rsidRDefault="003D2043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образовательными организациями, осуществляющими образовательную деятельность в медицинских организациях;</w:t>
      </w:r>
    </w:p>
    <w:p w:rsidR="0050167C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3D2043" w:rsidRPr="00C2472A">
        <w:rPr>
          <w:rFonts w:ascii="Times New Roman" w:hAnsi="Times New Roman" w:cs="Times New Roman"/>
          <w:sz w:val="28"/>
          <w:szCs w:val="28"/>
        </w:rPr>
        <w:t xml:space="preserve"> по месту жительства, обучающимся которой он является</w:t>
      </w:r>
      <w:r w:rsidR="0050167C">
        <w:rPr>
          <w:rFonts w:ascii="Times New Roman" w:hAnsi="Times New Roman" w:cs="Times New Roman"/>
          <w:sz w:val="28"/>
          <w:szCs w:val="28"/>
        </w:rPr>
        <w:t>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иной образовательной организации по выбору родителей (законных представителей) обучающегося.</w:t>
      </w:r>
    </w:p>
    <w:p w:rsidR="005A11A8" w:rsidRPr="00C2472A" w:rsidRDefault="00C2472A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3.2. </w:t>
      </w:r>
      <w:r w:rsidR="005A11A8" w:rsidRPr="00C2472A">
        <w:rPr>
          <w:rFonts w:ascii="Times New Roman" w:hAnsi="Times New Roman" w:cs="Times New Roman"/>
          <w:sz w:val="28"/>
          <w:szCs w:val="28"/>
        </w:rPr>
        <w:t xml:space="preserve">Перевод обучающегося для обучения в специализированное структурное образовательное подразделение медицинской организации или образовательную организацию по выбору родителей (законных представителей) обучающегося осуществляется в порядке, установленном приказом Министерства образования и науки России от 12 марта 2014 года </w:t>
      </w:r>
      <w:r w:rsidR="00622813" w:rsidRPr="00C2472A">
        <w:rPr>
          <w:rFonts w:ascii="Times New Roman" w:hAnsi="Times New Roman" w:cs="Times New Roman"/>
          <w:sz w:val="28"/>
          <w:szCs w:val="28"/>
        </w:rPr>
        <w:t>№ 177 «</w:t>
      </w:r>
      <w:r w:rsidR="005A11A8" w:rsidRPr="00C2472A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2813" w:rsidRPr="00C2472A">
        <w:rPr>
          <w:rFonts w:ascii="Times New Roman" w:hAnsi="Times New Roman" w:cs="Times New Roman"/>
          <w:sz w:val="28"/>
          <w:szCs w:val="28"/>
        </w:rPr>
        <w:t>»</w:t>
      </w:r>
      <w:r w:rsidR="005A11A8" w:rsidRPr="00C2472A">
        <w:rPr>
          <w:rFonts w:ascii="Times New Roman" w:hAnsi="Times New Roman" w:cs="Times New Roman"/>
          <w:sz w:val="28"/>
          <w:szCs w:val="28"/>
        </w:rPr>
        <w:t xml:space="preserve"> (дал</w:t>
      </w:r>
      <w:r w:rsidR="00622813" w:rsidRPr="00C2472A">
        <w:rPr>
          <w:rFonts w:ascii="Times New Roman" w:hAnsi="Times New Roman" w:cs="Times New Roman"/>
          <w:sz w:val="28"/>
          <w:szCs w:val="28"/>
        </w:rPr>
        <w:t xml:space="preserve">ее - приказ </w:t>
      </w:r>
      <w:proofErr w:type="spellStart"/>
      <w:r w:rsidR="00622813" w:rsidRPr="00C247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22813" w:rsidRPr="00C2472A">
        <w:rPr>
          <w:rFonts w:ascii="Times New Roman" w:hAnsi="Times New Roman" w:cs="Times New Roman"/>
          <w:sz w:val="28"/>
          <w:szCs w:val="28"/>
        </w:rPr>
        <w:t xml:space="preserve"> России №</w:t>
      </w:r>
      <w:r w:rsidR="005A11A8" w:rsidRPr="00C2472A">
        <w:rPr>
          <w:rFonts w:ascii="Times New Roman" w:hAnsi="Times New Roman" w:cs="Times New Roman"/>
          <w:sz w:val="28"/>
          <w:szCs w:val="28"/>
        </w:rPr>
        <w:t xml:space="preserve"> 177).</w:t>
      </w:r>
    </w:p>
    <w:p w:rsidR="003D2043" w:rsidRDefault="003D2043" w:rsidP="003D2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2472A" w:rsidRPr="00C2472A">
        <w:rPr>
          <w:rFonts w:ascii="Times New Roman" w:hAnsi="Times New Roman" w:cs="Times New Roman"/>
          <w:sz w:val="28"/>
          <w:szCs w:val="28"/>
        </w:rPr>
        <w:t>3</w:t>
      </w:r>
      <w:r w:rsidRPr="00C2472A">
        <w:rPr>
          <w:rFonts w:ascii="Times New Roman" w:hAnsi="Times New Roman" w:cs="Times New Roman"/>
          <w:sz w:val="28"/>
          <w:szCs w:val="28"/>
        </w:rPr>
        <w:t>. Обучение ребенка, находящегося на лечении в медицинском стационаре кратковременно (менее 21 дня), осуществляется образовательной организацией по месту жительства, обучающимся которой он является или в иной образовательной организации по выбору родителей (законных представителей) обучающегося.</w:t>
      </w:r>
    </w:p>
    <w:p w:rsidR="00E03BE2" w:rsidRPr="00C2472A" w:rsidRDefault="003F33ED" w:rsidP="00E03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87FB1" w:rsidRPr="00C2472A">
        <w:rPr>
          <w:rFonts w:ascii="Times New Roman" w:hAnsi="Times New Roman" w:cs="Times New Roman"/>
          <w:sz w:val="28"/>
          <w:szCs w:val="28"/>
        </w:rPr>
        <w:t xml:space="preserve">. </w:t>
      </w:r>
      <w:r w:rsidR="00E03BE2" w:rsidRPr="00C2472A">
        <w:rPr>
          <w:rFonts w:ascii="Times New Roman" w:hAnsi="Times New Roman" w:cs="Times New Roman"/>
          <w:sz w:val="28"/>
          <w:szCs w:val="28"/>
        </w:rPr>
        <w:t xml:space="preserve">Организация обучения детей в медицинской организации основывается на заключении договора между медицинской и образовательной организациями о сетевой форме реализации образовательных программ. </w:t>
      </w:r>
    </w:p>
    <w:p w:rsidR="00E03BE2" w:rsidRPr="00C2472A" w:rsidRDefault="00C2472A" w:rsidP="00E03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</w:t>
      </w:r>
      <w:r w:rsidR="003F33ED">
        <w:rPr>
          <w:rFonts w:ascii="Times New Roman" w:hAnsi="Times New Roman" w:cs="Times New Roman"/>
          <w:sz w:val="28"/>
          <w:szCs w:val="28"/>
        </w:rPr>
        <w:t>5</w:t>
      </w:r>
      <w:r w:rsidRPr="00C2472A">
        <w:rPr>
          <w:rFonts w:ascii="Times New Roman" w:hAnsi="Times New Roman" w:cs="Times New Roman"/>
          <w:sz w:val="28"/>
          <w:szCs w:val="28"/>
        </w:rPr>
        <w:t xml:space="preserve">. </w:t>
      </w:r>
      <w:r w:rsidR="00E03BE2" w:rsidRPr="00C2472A">
        <w:rPr>
          <w:rFonts w:ascii="Times New Roman" w:hAnsi="Times New Roman" w:cs="Times New Roman"/>
          <w:sz w:val="28"/>
          <w:szCs w:val="28"/>
        </w:rPr>
        <w:t>При составлении образовательной программы, реализуемой в сетевой форме для обучающихся, нуждающихся в длительном лечении в медицинской организации, объединяются ресурсы медицинской организации (помещения для осуществления образовательной деятельности, рекомендации врачей по содержанию и объему учебной нагрузки, корректировке образовательной программы с учетом текущего состояния здоровья обучающегося и др.) и ресурсы образовательной организации (педагогические кадры, рабочие учебные программы, средства обучения, дидактические материалы, электронные образовательные ресурсы и др.).</w:t>
      </w:r>
    </w:p>
    <w:p w:rsidR="00401DB5" w:rsidRPr="00C2472A" w:rsidRDefault="003F33ED" w:rsidP="00401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2472A" w:rsidRPr="00C24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B5" w:rsidRPr="00C2472A">
        <w:rPr>
          <w:rFonts w:ascii="Times New Roman" w:hAnsi="Times New Roman" w:cs="Times New Roman"/>
          <w:sz w:val="28"/>
          <w:szCs w:val="28"/>
        </w:rPr>
        <w:t>Для обеспечения прав обучающегося на получение образования в условиях длительного лечения и нахождения в медицинской организации, находящейся вне места его жительства, в случае, когда он продолжает оставаться обучающимся образовательной организации по месту жительства, а в медицинской организации образовательную деятельность осуществляет иная образовательная организация, возможно также заключение между указанными образовательными организациями договора о сетевой форме реализации образовательной программы.</w:t>
      </w:r>
    </w:p>
    <w:p w:rsidR="00E03BE2" w:rsidRPr="00C2472A" w:rsidRDefault="00C2472A" w:rsidP="00401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</w:t>
      </w:r>
      <w:r w:rsidR="003F33ED">
        <w:rPr>
          <w:rFonts w:ascii="Times New Roman" w:hAnsi="Times New Roman" w:cs="Times New Roman"/>
          <w:sz w:val="28"/>
          <w:szCs w:val="28"/>
        </w:rPr>
        <w:t>7</w:t>
      </w:r>
      <w:r w:rsidRPr="00C2472A">
        <w:rPr>
          <w:rFonts w:ascii="Times New Roman" w:hAnsi="Times New Roman" w:cs="Times New Roman"/>
          <w:sz w:val="28"/>
          <w:szCs w:val="28"/>
        </w:rPr>
        <w:t xml:space="preserve">. </w:t>
      </w:r>
      <w:r w:rsidR="00401DB5" w:rsidRPr="00C2472A">
        <w:rPr>
          <w:rFonts w:ascii="Times New Roman" w:hAnsi="Times New Roman" w:cs="Times New Roman"/>
          <w:sz w:val="28"/>
          <w:szCs w:val="28"/>
        </w:rPr>
        <w:t xml:space="preserve">При наличии в семье больного ребенка </w:t>
      </w:r>
      <w:proofErr w:type="spellStart"/>
      <w:r w:rsidR="00401DB5" w:rsidRPr="00C2472A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="00401DB5" w:rsidRPr="00C2472A">
        <w:rPr>
          <w:rFonts w:ascii="Times New Roman" w:hAnsi="Times New Roman" w:cs="Times New Roman"/>
          <w:sz w:val="28"/>
          <w:szCs w:val="28"/>
        </w:rPr>
        <w:t xml:space="preserve"> (родных братьев и сестер), а также других детей, находящихся на воспитании в семье на иных законных основаниях (далее - </w:t>
      </w:r>
      <w:proofErr w:type="spellStart"/>
      <w:r w:rsidR="00401DB5" w:rsidRPr="00C2472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="00401DB5" w:rsidRPr="00C2472A">
        <w:rPr>
          <w:rFonts w:ascii="Times New Roman" w:hAnsi="Times New Roman" w:cs="Times New Roman"/>
          <w:sz w:val="28"/>
          <w:szCs w:val="28"/>
        </w:rPr>
        <w:t>), вынужденных находиться вместе с родителями вне места жительства семьи в связи с необходимостью ухода за больным ребенком, находящимся на длительном лечении, следует найти возможность их обучения в образовательной организации, осуществляющей обучение больного ребенка.</w:t>
      </w:r>
    </w:p>
    <w:p w:rsidR="00717B16" w:rsidRPr="00C2472A" w:rsidRDefault="00057546" w:rsidP="00401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Проведение совместных занятий для детей, находящихся на длительном лечении, и </w:t>
      </w:r>
      <w:proofErr w:type="spellStart"/>
      <w:r w:rsidRPr="00C2472A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C2472A">
        <w:rPr>
          <w:rFonts w:ascii="Times New Roman" w:hAnsi="Times New Roman" w:cs="Times New Roman"/>
          <w:sz w:val="28"/>
          <w:szCs w:val="28"/>
        </w:rPr>
        <w:t xml:space="preserve"> должно осуществляться по согласованию с лечащим врачом.</w:t>
      </w:r>
    </w:p>
    <w:p w:rsidR="003D2043" w:rsidRPr="00C2472A" w:rsidRDefault="003F33ED" w:rsidP="0070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2472A" w:rsidRPr="00C2472A">
        <w:rPr>
          <w:rFonts w:ascii="Times New Roman" w:hAnsi="Times New Roman" w:cs="Times New Roman"/>
          <w:sz w:val="28"/>
          <w:szCs w:val="28"/>
        </w:rPr>
        <w:t xml:space="preserve">. </w:t>
      </w:r>
      <w:r w:rsidR="004A28DF" w:rsidRPr="00C2472A">
        <w:rPr>
          <w:rFonts w:ascii="Times New Roman" w:hAnsi="Times New Roman" w:cs="Times New Roman"/>
          <w:sz w:val="28"/>
          <w:szCs w:val="28"/>
        </w:rPr>
        <w:t>Во время длительного лечения обучающийся может быть одновременно зачислен в другую образовательную организацию, которая организует его обучение на период, пока такой обучающийся по состоянию здоровья находится в медицинской организации и не может посещать образовательную организацию по месту жительства.</w:t>
      </w:r>
    </w:p>
    <w:p w:rsidR="00701CC0" w:rsidRPr="00C2472A" w:rsidRDefault="004A28DF" w:rsidP="0070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по месту жительства ребенка обеспечивает постоянное взаимодействие с семьей обучающегося, нуждающегося в длительном лечении, а также с организациями, которые осуществляют его </w:t>
      </w:r>
      <w:r w:rsidRPr="00C2472A">
        <w:rPr>
          <w:rFonts w:ascii="Times New Roman" w:hAnsi="Times New Roman" w:cs="Times New Roman"/>
          <w:sz w:val="28"/>
          <w:szCs w:val="28"/>
        </w:rPr>
        <w:lastRenderedPageBreak/>
        <w:t>обучение в период нахо</w:t>
      </w:r>
      <w:r w:rsidR="00701CC0" w:rsidRPr="00C2472A">
        <w:rPr>
          <w:rFonts w:ascii="Times New Roman" w:hAnsi="Times New Roman" w:cs="Times New Roman"/>
          <w:sz w:val="28"/>
          <w:szCs w:val="28"/>
        </w:rPr>
        <w:t>ждения на лечении в медицинской организации</w:t>
      </w:r>
      <w:r w:rsidRPr="00C2472A">
        <w:rPr>
          <w:rFonts w:ascii="Times New Roman" w:hAnsi="Times New Roman" w:cs="Times New Roman"/>
          <w:sz w:val="28"/>
          <w:szCs w:val="28"/>
        </w:rPr>
        <w:t>, реабилитационном центре и организации, осуществляю</w:t>
      </w:r>
      <w:r w:rsidR="00701CC0" w:rsidRPr="00C2472A">
        <w:rPr>
          <w:rFonts w:ascii="Times New Roman" w:hAnsi="Times New Roman" w:cs="Times New Roman"/>
          <w:sz w:val="28"/>
          <w:szCs w:val="28"/>
        </w:rPr>
        <w:t>щей санаторно-курортное лечение, в том числе принимает участие в выборе оптимальной образовательной программы с учетом актуального состояния здоровья и образовательных возможностей обучающегося, осуществляет мониторинг полученных знаний и текущей успеваемости обучающегося, оказывает информационную и методическую помощь педагогическим  работникам.</w:t>
      </w:r>
    </w:p>
    <w:p w:rsidR="005A11A8" w:rsidRPr="00C2472A" w:rsidRDefault="003F33ED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A11A8" w:rsidRPr="00C2472A">
        <w:rPr>
          <w:rFonts w:ascii="Times New Roman" w:hAnsi="Times New Roman" w:cs="Times New Roman"/>
          <w:sz w:val="28"/>
          <w:szCs w:val="28"/>
        </w:rPr>
        <w:t>. Медицинская организация создает условия для обучения с учетом требований санитарных правил и нормативов, а также реализуемой основной общеобразовательной программы (адаптированной основной общеобразовательной программы).</w:t>
      </w:r>
    </w:p>
    <w:p w:rsidR="005A11A8" w:rsidRPr="00C2472A" w:rsidRDefault="003F33ED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A11A8" w:rsidRPr="00C2472A">
        <w:rPr>
          <w:rFonts w:ascii="Times New Roman" w:hAnsi="Times New Roman" w:cs="Times New Roman"/>
          <w:sz w:val="28"/>
          <w:szCs w:val="28"/>
        </w:rPr>
        <w:t>Обучающиеся пользуются учебниками, предоставляемыми образовательной организацией.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Письменными принадлежностями обучающиеся обеспечиваются родителями (законными представителями).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Воспитанников детских домов из числа детей-сирот и детей, оставшихся без попечения родителей, обеспечивают письменными принадлежностями их законные представители.</w:t>
      </w:r>
    </w:p>
    <w:p w:rsidR="005A11A8" w:rsidRPr="00C2472A" w:rsidRDefault="00C2472A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3.11</w:t>
      </w:r>
      <w:r w:rsidR="005A11A8" w:rsidRPr="00C2472A">
        <w:rPr>
          <w:rFonts w:ascii="Times New Roman" w:hAnsi="Times New Roman" w:cs="Times New Roman"/>
          <w:sz w:val="28"/>
          <w:szCs w:val="28"/>
        </w:rPr>
        <w:t>. Образовательный процесс организуется в форме групповых и индивидуальных занятий.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Индивидуальные занятия проводятся: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при наличии от одного до трех человек включительно;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обучающихся, лишенных возможности передвигаться;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обучающихся, имеющих постельный режим, по заключению лечащего врача.</w:t>
      </w:r>
    </w:p>
    <w:p w:rsidR="005A11A8" w:rsidRPr="00C2472A" w:rsidRDefault="00C2472A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3.12</w:t>
      </w:r>
      <w:r w:rsidR="005A11A8" w:rsidRPr="00C2472A">
        <w:rPr>
          <w:rFonts w:ascii="Times New Roman" w:hAnsi="Times New Roman" w:cs="Times New Roman"/>
          <w:sz w:val="28"/>
          <w:szCs w:val="28"/>
        </w:rPr>
        <w:t>. Образовательный процесс для обучающихся в медицинской организации регламентируется: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основными общеобразовательными программами;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адаптированными основными общеобразовательными программами и заключениями психолого-медико-педагогической комиссии (для детей с ограниченными возможностями здоровья);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индивидуальным учебным планом (при организации индивидуальных занятий по индивидуальному учебному плану, разработанному образовательной организацией совместно с родителями (законными представителями) обучающихся);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рабочими программами учебных предметов, курсов, дисциплин (модулей) (при организации обучения по индивидуальному учебному плану);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индивидуальным расписанием учебных занятий (очная форма обучения) и учебных консультаций (заочная форма обучения), разработанным образовательной организацией совместно с родителями (законными представителями) обучающихся);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локальными нормативными актами медицинской организации, регламентирующими порядок обучения по индивидуальному учебному плану (в ча</w:t>
      </w:r>
      <w:r w:rsidRPr="00C2472A">
        <w:rPr>
          <w:rFonts w:ascii="Times New Roman" w:hAnsi="Times New Roman" w:cs="Times New Roman"/>
          <w:sz w:val="28"/>
          <w:szCs w:val="28"/>
        </w:rPr>
        <w:lastRenderedPageBreak/>
        <w:t>сти, не урегулированной настоящим Порядком), периодичность, формы и порядок проведения текущего контроля успеваемости, промежуточной аттестации обучающихся.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</w:t>
      </w:r>
      <w:r w:rsidR="00C2472A" w:rsidRPr="00C2472A">
        <w:rPr>
          <w:rFonts w:ascii="Times New Roman" w:hAnsi="Times New Roman" w:cs="Times New Roman"/>
          <w:sz w:val="28"/>
          <w:szCs w:val="28"/>
        </w:rPr>
        <w:t>13</w:t>
      </w:r>
      <w:r w:rsidRPr="00C2472A">
        <w:rPr>
          <w:rFonts w:ascii="Times New Roman" w:hAnsi="Times New Roman" w:cs="Times New Roman"/>
          <w:sz w:val="28"/>
          <w:szCs w:val="28"/>
        </w:rPr>
        <w:t>. Основаниями для организации обучения обучающегося образовательной организацией в медицинской организации являются: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в случае если ребенок является обучающимся данной образовательной организации - заявление родителей (законных представителей) обучающегося на имя руководителя образовательной организации о</w:t>
      </w:r>
      <w:r w:rsidR="00E03771" w:rsidRPr="00C2472A">
        <w:rPr>
          <w:rFonts w:ascii="Times New Roman" w:hAnsi="Times New Roman" w:cs="Times New Roman"/>
          <w:sz w:val="28"/>
          <w:szCs w:val="28"/>
        </w:rPr>
        <w:t xml:space="preserve"> переводе его на обучение по индивидуальному учебному плану </w:t>
      </w:r>
      <w:r w:rsidRPr="00C2472A">
        <w:rPr>
          <w:rFonts w:ascii="Times New Roman" w:hAnsi="Times New Roman" w:cs="Times New Roman"/>
          <w:sz w:val="28"/>
          <w:szCs w:val="28"/>
        </w:rPr>
        <w:t>в медицинской организации;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в случае если ребенок не является обучающимся данной образовательной организации - заявление родителей (законных представителей) обучающихся на имя руководителя образовательной организации о его приеме в порядке перевода, определенн</w:t>
      </w:r>
      <w:r w:rsidR="00622813" w:rsidRPr="00C2472A">
        <w:rPr>
          <w:rFonts w:ascii="Times New Roman" w:hAnsi="Times New Roman" w:cs="Times New Roman"/>
          <w:sz w:val="28"/>
          <w:szCs w:val="28"/>
        </w:rPr>
        <w:t xml:space="preserve">ом приказом </w:t>
      </w:r>
      <w:proofErr w:type="spellStart"/>
      <w:r w:rsidR="00622813" w:rsidRPr="00C247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22813" w:rsidRPr="00C2472A">
        <w:rPr>
          <w:rFonts w:ascii="Times New Roman" w:hAnsi="Times New Roman" w:cs="Times New Roman"/>
          <w:sz w:val="28"/>
          <w:szCs w:val="28"/>
        </w:rPr>
        <w:t xml:space="preserve"> России №</w:t>
      </w:r>
      <w:r w:rsidRPr="00C2472A">
        <w:rPr>
          <w:rFonts w:ascii="Times New Roman" w:hAnsi="Times New Roman" w:cs="Times New Roman"/>
          <w:sz w:val="28"/>
          <w:szCs w:val="28"/>
        </w:rPr>
        <w:t xml:space="preserve"> 177;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:rsidR="005A11A8" w:rsidRPr="00C2472A" w:rsidRDefault="005A11A8" w:rsidP="005A1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 </w:t>
      </w:r>
      <w:proofErr w:type="spellStart"/>
      <w:r w:rsidRPr="00C2472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2472A">
        <w:rPr>
          <w:rFonts w:ascii="Times New Roman" w:hAnsi="Times New Roman" w:cs="Times New Roman"/>
          <w:sz w:val="28"/>
          <w:szCs w:val="28"/>
        </w:rPr>
        <w:t xml:space="preserve"> инвалида (для ребенка-инвалида).</w:t>
      </w:r>
    </w:p>
    <w:p w:rsidR="00EE7E73" w:rsidRPr="00C2472A" w:rsidRDefault="00C2472A" w:rsidP="00EE7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3.14</w:t>
      </w:r>
      <w:r w:rsidR="00EE7E73" w:rsidRPr="00C2472A">
        <w:rPr>
          <w:rFonts w:ascii="Times New Roman" w:hAnsi="Times New Roman" w:cs="Times New Roman"/>
          <w:sz w:val="28"/>
          <w:szCs w:val="28"/>
        </w:rPr>
        <w:t xml:space="preserve">. По окончании длительного лечения </w:t>
      </w:r>
      <w:r w:rsidRPr="00C2472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2B4A32" w:rsidRPr="00C2472A">
        <w:rPr>
          <w:rFonts w:ascii="Times New Roman" w:hAnsi="Times New Roman" w:cs="Times New Roman"/>
          <w:sz w:val="28"/>
          <w:szCs w:val="28"/>
        </w:rPr>
        <w:t>организация</w:t>
      </w:r>
      <w:r w:rsidRPr="00C2472A">
        <w:rPr>
          <w:rFonts w:ascii="Times New Roman" w:hAnsi="Times New Roman" w:cs="Times New Roman"/>
          <w:sz w:val="28"/>
          <w:szCs w:val="28"/>
        </w:rPr>
        <w:t xml:space="preserve">, которая осуществляла обучение в период нахождения обучавшегося на лечении в медицинской организации </w:t>
      </w:r>
      <w:r w:rsidR="00EE7E73" w:rsidRPr="00C2472A">
        <w:rPr>
          <w:rFonts w:ascii="Times New Roman" w:hAnsi="Times New Roman" w:cs="Times New Roman"/>
          <w:sz w:val="28"/>
          <w:szCs w:val="28"/>
        </w:rPr>
        <w:t xml:space="preserve">выдает обучающемуся, освоившему часть образовательной программы, справку об обучении по образцу, самостоятельно устанавливаемому данной </w:t>
      </w:r>
      <w:r w:rsidRPr="00C2472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E7E73" w:rsidRPr="00C2472A">
        <w:rPr>
          <w:rFonts w:ascii="Times New Roman" w:hAnsi="Times New Roman" w:cs="Times New Roman"/>
          <w:sz w:val="28"/>
          <w:szCs w:val="28"/>
        </w:rPr>
        <w:t>организацией, с результатами текущего контроля успеваемости по каждому учебному предмету.</w:t>
      </w:r>
      <w:r w:rsidRPr="00C2472A">
        <w:rPr>
          <w:rFonts w:ascii="Times New Roman" w:hAnsi="Times New Roman" w:cs="Times New Roman"/>
          <w:sz w:val="28"/>
          <w:szCs w:val="28"/>
        </w:rPr>
        <w:t xml:space="preserve"> </w:t>
      </w:r>
      <w:r w:rsidR="00EE7E73" w:rsidRPr="00C2472A">
        <w:rPr>
          <w:rFonts w:ascii="Times New Roman" w:hAnsi="Times New Roman" w:cs="Times New Roman"/>
          <w:sz w:val="28"/>
          <w:szCs w:val="28"/>
        </w:rPr>
        <w:t>Данная справка является обязательной к приему и учету в образовательной организации п</w:t>
      </w:r>
      <w:r w:rsidR="003F33ED">
        <w:rPr>
          <w:rFonts w:ascii="Times New Roman" w:hAnsi="Times New Roman" w:cs="Times New Roman"/>
          <w:sz w:val="28"/>
          <w:szCs w:val="28"/>
        </w:rPr>
        <w:t>о месту жительства обучающегося или в иной образовательной организации по выбору родителей 9законных представителей) обучающихся.</w:t>
      </w:r>
    </w:p>
    <w:p w:rsidR="00EE7E73" w:rsidRPr="00C2472A" w:rsidRDefault="00C2472A" w:rsidP="00EE7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3.15. </w:t>
      </w:r>
      <w:r w:rsidR="00EE7E73" w:rsidRPr="00C2472A">
        <w:rPr>
          <w:rFonts w:ascii="Times New Roman" w:hAnsi="Times New Roman" w:cs="Times New Roman"/>
          <w:sz w:val="28"/>
          <w:szCs w:val="28"/>
        </w:rPr>
        <w:t>Образовательная организация, в которую родителями (законными представителями) ребенка представлена справка об обучении, подтверждающая освоение им общеобразовательной программ</w:t>
      </w:r>
      <w:r w:rsidRPr="00C2472A">
        <w:rPr>
          <w:rFonts w:ascii="Times New Roman" w:hAnsi="Times New Roman" w:cs="Times New Roman"/>
          <w:sz w:val="28"/>
          <w:szCs w:val="28"/>
        </w:rPr>
        <w:t>ы</w:t>
      </w:r>
      <w:r w:rsidR="00EE7E73" w:rsidRPr="00C2472A">
        <w:rPr>
          <w:rFonts w:ascii="Times New Roman" w:hAnsi="Times New Roman" w:cs="Times New Roman"/>
          <w:sz w:val="28"/>
          <w:szCs w:val="28"/>
        </w:rPr>
        <w:t>, допускает обучающегося к промежуточной аттестации по соответствующим учебным предметам или засчитывает результаты обучения на основании указанного документа.</w:t>
      </w:r>
    </w:p>
    <w:p w:rsidR="00C2472A" w:rsidRPr="00C2472A" w:rsidRDefault="00C2472A" w:rsidP="00EE7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472A" w:rsidRPr="00C2472A" w:rsidRDefault="00C2472A" w:rsidP="00EE7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472A" w:rsidRPr="00EE7E73" w:rsidRDefault="00C2472A" w:rsidP="00C2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C2472A" w:rsidRPr="00EE7E73" w:rsidSect="004A2C1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FC" w:rsidRDefault="00450EFC" w:rsidP="004A2C1F">
      <w:pPr>
        <w:spacing w:after="0" w:line="240" w:lineRule="auto"/>
      </w:pPr>
      <w:r>
        <w:separator/>
      </w:r>
    </w:p>
  </w:endnote>
  <w:endnote w:type="continuationSeparator" w:id="0">
    <w:p w:rsidR="00450EFC" w:rsidRDefault="00450EFC" w:rsidP="004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FC" w:rsidRDefault="00450EFC" w:rsidP="004A2C1F">
      <w:pPr>
        <w:spacing w:after="0" w:line="240" w:lineRule="auto"/>
      </w:pPr>
      <w:r>
        <w:separator/>
      </w:r>
    </w:p>
  </w:footnote>
  <w:footnote w:type="continuationSeparator" w:id="0">
    <w:p w:rsidR="00450EFC" w:rsidRDefault="00450EFC" w:rsidP="004A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75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2C1F" w:rsidRPr="004A2C1F" w:rsidRDefault="004A2C1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2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2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2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08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A2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2C1F" w:rsidRDefault="004A2C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B"/>
    <w:rsid w:val="00057546"/>
    <w:rsid w:val="0011023A"/>
    <w:rsid w:val="001C7082"/>
    <w:rsid w:val="0021497C"/>
    <w:rsid w:val="002B4A32"/>
    <w:rsid w:val="003D2043"/>
    <w:rsid w:val="003F33ED"/>
    <w:rsid w:val="00401DB5"/>
    <w:rsid w:val="00445760"/>
    <w:rsid w:val="00450EFC"/>
    <w:rsid w:val="004722FE"/>
    <w:rsid w:val="004A28DF"/>
    <w:rsid w:val="004A2C1F"/>
    <w:rsid w:val="004D43FB"/>
    <w:rsid w:val="0050167C"/>
    <w:rsid w:val="0052551A"/>
    <w:rsid w:val="005A11A8"/>
    <w:rsid w:val="00622813"/>
    <w:rsid w:val="00642E77"/>
    <w:rsid w:val="00687FB1"/>
    <w:rsid w:val="00701CC0"/>
    <w:rsid w:val="00717B16"/>
    <w:rsid w:val="00740E48"/>
    <w:rsid w:val="007724EB"/>
    <w:rsid w:val="007D5B3A"/>
    <w:rsid w:val="008066F2"/>
    <w:rsid w:val="00872FBC"/>
    <w:rsid w:val="00A41A4B"/>
    <w:rsid w:val="00AA3F4C"/>
    <w:rsid w:val="00B13F1B"/>
    <w:rsid w:val="00B143DF"/>
    <w:rsid w:val="00B14D10"/>
    <w:rsid w:val="00C2472A"/>
    <w:rsid w:val="00CA21DD"/>
    <w:rsid w:val="00D910A6"/>
    <w:rsid w:val="00E03771"/>
    <w:rsid w:val="00E03BE2"/>
    <w:rsid w:val="00E1249A"/>
    <w:rsid w:val="00E55149"/>
    <w:rsid w:val="00E8399E"/>
    <w:rsid w:val="00EB4987"/>
    <w:rsid w:val="00EE7E73"/>
    <w:rsid w:val="00FA59ED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A530"/>
  <w15:chartTrackingRefBased/>
  <w15:docId w15:val="{B12EB155-25FC-4186-B50B-989F4C5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C1F"/>
  </w:style>
  <w:style w:type="paragraph" w:styleId="a7">
    <w:name w:val="footer"/>
    <w:basedOn w:val="a"/>
    <w:link w:val="a8"/>
    <w:uiPriority w:val="99"/>
    <w:unhideWhenUsed/>
    <w:rsid w:val="004A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31</cp:revision>
  <cp:lastPrinted>2020-12-25T11:45:00Z</cp:lastPrinted>
  <dcterms:created xsi:type="dcterms:W3CDTF">2020-12-25T08:36:00Z</dcterms:created>
  <dcterms:modified xsi:type="dcterms:W3CDTF">2021-02-05T08:06:00Z</dcterms:modified>
</cp:coreProperties>
</file>